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0DB" w:rsidRPr="00354237" w:rsidRDefault="00FF00DB" w:rsidP="00EF1DA3">
      <w:pPr>
        <w:spacing w:after="0" w:line="240" w:lineRule="auto"/>
        <w:jc w:val="center"/>
        <w:rPr>
          <w:sz w:val="20"/>
          <w:szCs w:val="20"/>
          <w:lang w:val="kk-KZ"/>
        </w:rPr>
      </w:pPr>
      <w:bookmarkStart w:id="0" w:name="_GoBack"/>
      <w:bookmarkEnd w:id="0"/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Протокол об итогах закупа способом запроса ценовых предложении</w:t>
      </w:r>
      <w:r w:rsidR="004634C9"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="00AF5EA9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№</w:t>
      </w:r>
      <w:r w:rsidR="00CC6177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>1</w:t>
      </w:r>
      <w:r w:rsidR="002507C3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>3</w:t>
      </w:r>
    </w:p>
    <w:p w:rsidR="00FF00DB" w:rsidRPr="00993751" w:rsidRDefault="00FF00DB" w:rsidP="00FF00DB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</w:pPr>
    </w:p>
    <w:p w:rsidR="00FF00DB" w:rsidRPr="00993751" w:rsidRDefault="00FF00DB" w:rsidP="00FF00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r w:rsidR="00563301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ИМН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 w:rsidR="0035423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объявлению №</w:t>
      </w:r>
      <w:r w:rsidR="00CC617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</w:t>
      </w:r>
      <w:r w:rsidR="002507C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3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</w:t>
      </w:r>
      <w:r w:rsidR="002507C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</w:t>
      </w:r>
      <w:r w:rsidR="00AC783F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6</w:t>
      </w:r>
      <w:r w:rsidR="004634C9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2507C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10</w:t>
      </w:r>
      <w:r w:rsidR="004634C9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.2018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</w:t>
      </w:r>
      <w:r w:rsidR="0035423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для КГП на ПХВ «Восточно-Казахстанский </w:t>
      </w:r>
      <w:proofErr w:type="gramStart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областной 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реабилитационный</w:t>
      </w:r>
      <w:proofErr w:type="gramEnd"/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центр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УЗ ВКО</w:t>
      </w:r>
    </w:p>
    <w:p w:rsidR="00FF00DB" w:rsidRPr="00993751" w:rsidRDefault="00FF00DB" w:rsidP="00FF00DB">
      <w:pPr>
        <w:spacing w:after="0" w:line="240" w:lineRule="auto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</w:p>
    <w:p w:rsidR="00FF00DB" w:rsidRDefault="00FF00DB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г.Усть-Каменогорск                                                                                                      </w:t>
      </w:r>
      <w:r w:rsidR="002507C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     2</w:t>
      </w:r>
      <w:r w:rsidR="00AC783F">
        <w:rPr>
          <w:rFonts w:ascii="Times New Roman" w:eastAsia="Times New Roman" w:hAnsi="Times New Roman"/>
          <w:sz w:val="20"/>
          <w:szCs w:val="20"/>
          <w:lang w:val="kk-KZ" w:eastAsia="ru-RU"/>
        </w:rPr>
        <w:t>4</w:t>
      </w:r>
      <w:r w:rsidR="004634C9"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  <w:r w:rsidR="00AC783F">
        <w:rPr>
          <w:rFonts w:ascii="Times New Roman" w:eastAsia="Times New Roman" w:hAnsi="Times New Roman"/>
          <w:sz w:val="20"/>
          <w:szCs w:val="20"/>
          <w:lang w:val="kk-KZ" w:eastAsia="ru-RU"/>
        </w:rPr>
        <w:t>1</w:t>
      </w:r>
      <w:r w:rsidR="004634C9"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0</w:t>
      </w:r>
      <w:r w:rsidR="00AF5EA9"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.2018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г</w:t>
      </w:r>
    </w:p>
    <w:p w:rsidR="00EF1DA3" w:rsidRPr="005446B7" w:rsidRDefault="00EF1DA3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FF00DB" w:rsidRPr="005446B7" w:rsidRDefault="00FF00DB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КГП на ПХВ «ВКО областной</w:t>
      </w:r>
      <w:r w:rsidR="00EF1D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Реабилитационный центр» УЗ ВКО,</w:t>
      </w:r>
    </w:p>
    <w:p w:rsidR="00FF00DB" w:rsidRDefault="00FF00DB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ул. проспект К.Сатпаева</w:t>
      </w:r>
      <w:r w:rsidRPr="005446B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57</w:t>
      </w:r>
    </w:p>
    <w:p w:rsidR="002532DC" w:rsidRDefault="002532DC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4088"/>
        <w:gridCol w:w="1067"/>
        <w:gridCol w:w="766"/>
        <w:gridCol w:w="1181"/>
        <w:gridCol w:w="1535"/>
      </w:tblGrid>
      <w:tr w:rsidR="002507C3" w:rsidRPr="00922FE5" w:rsidTr="00D7473A">
        <w:tc>
          <w:tcPr>
            <w:tcW w:w="708" w:type="dxa"/>
          </w:tcPr>
          <w:p w:rsidR="002507C3" w:rsidRPr="00922FE5" w:rsidRDefault="002507C3" w:rsidP="00D7473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88" w:type="dxa"/>
          </w:tcPr>
          <w:p w:rsidR="002507C3" w:rsidRPr="00922FE5" w:rsidRDefault="002507C3" w:rsidP="00D7473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7" w:type="dxa"/>
          </w:tcPr>
          <w:p w:rsidR="002507C3" w:rsidRPr="00922FE5" w:rsidRDefault="002507C3" w:rsidP="00D7473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66" w:type="dxa"/>
          </w:tcPr>
          <w:p w:rsidR="002507C3" w:rsidRPr="00922FE5" w:rsidRDefault="002507C3" w:rsidP="00D7473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1" w:type="dxa"/>
          </w:tcPr>
          <w:p w:rsidR="002507C3" w:rsidRPr="00922FE5" w:rsidRDefault="002507C3" w:rsidP="00D7473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5" w:type="dxa"/>
          </w:tcPr>
          <w:p w:rsidR="002507C3" w:rsidRPr="00922FE5" w:rsidRDefault="002507C3" w:rsidP="00D7473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2507C3" w:rsidRPr="00922FE5" w:rsidTr="00D7473A">
        <w:trPr>
          <w:trHeight w:val="552"/>
        </w:trPr>
        <w:tc>
          <w:tcPr>
            <w:tcW w:w="9345" w:type="dxa"/>
            <w:gridSpan w:val="6"/>
          </w:tcPr>
          <w:p w:rsidR="002507C3" w:rsidRPr="00592092" w:rsidRDefault="002507C3" w:rsidP="00D7473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Лекарственные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седства</w:t>
            </w:r>
            <w:proofErr w:type="spellEnd"/>
          </w:p>
        </w:tc>
      </w:tr>
      <w:tr w:rsidR="002507C3" w:rsidRPr="00922FE5" w:rsidTr="00D7473A">
        <w:trPr>
          <w:trHeight w:val="552"/>
        </w:trPr>
        <w:tc>
          <w:tcPr>
            <w:tcW w:w="708" w:type="dxa"/>
          </w:tcPr>
          <w:p w:rsidR="002507C3" w:rsidRPr="005321C6" w:rsidRDefault="002507C3" w:rsidP="00D7473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88" w:type="dxa"/>
          </w:tcPr>
          <w:p w:rsidR="002507C3" w:rsidRDefault="002507C3" w:rsidP="00D7473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Флустоп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75мг №10</w:t>
            </w:r>
          </w:p>
        </w:tc>
        <w:tc>
          <w:tcPr>
            <w:tcW w:w="1067" w:type="dxa"/>
          </w:tcPr>
          <w:p w:rsidR="002507C3" w:rsidRDefault="002507C3" w:rsidP="00D747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66" w:type="dxa"/>
          </w:tcPr>
          <w:p w:rsidR="002507C3" w:rsidRDefault="002507C3" w:rsidP="00D747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81" w:type="dxa"/>
          </w:tcPr>
          <w:p w:rsidR="002507C3" w:rsidRDefault="002507C3" w:rsidP="00D7473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2170</w:t>
            </w:r>
          </w:p>
        </w:tc>
        <w:tc>
          <w:tcPr>
            <w:tcW w:w="1535" w:type="dxa"/>
          </w:tcPr>
          <w:p w:rsidR="002507C3" w:rsidRDefault="002507C3" w:rsidP="00D7473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32550</w:t>
            </w:r>
          </w:p>
        </w:tc>
      </w:tr>
      <w:tr w:rsidR="002507C3" w:rsidRPr="00922FE5" w:rsidTr="00D7473A">
        <w:trPr>
          <w:trHeight w:val="552"/>
        </w:trPr>
        <w:tc>
          <w:tcPr>
            <w:tcW w:w="708" w:type="dxa"/>
          </w:tcPr>
          <w:p w:rsidR="002507C3" w:rsidRDefault="002507C3" w:rsidP="00D7473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88" w:type="dxa"/>
          </w:tcPr>
          <w:p w:rsidR="002507C3" w:rsidRDefault="002507C3" w:rsidP="00D7473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Тамифлю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75мг</w:t>
            </w:r>
          </w:p>
        </w:tc>
        <w:tc>
          <w:tcPr>
            <w:tcW w:w="1067" w:type="dxa"/>
          </w:tcPr>
          <w:p w:rsidR="002507C3" w:rsidRDefault="002507C3" w:rsidP="00D747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766" w:type="dxa"/>
          </w:tcPr>
          <w:p w:rsidR="002507C3" w:rsidRDefault="002507C3" w:rsidP="00D747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81" w:type="dxa"/>
          </w:tcPr>
          <w:p w:rsidR="002507C3" w:rsidRDefault="002507C3" w:rsidP="00D7473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622,71</w:t>
            </w:r>
          </w:p>
        </w:tc>
        <w:tc>
          <w:tcPr>
            <w:tcW w:w="1535" w:type="dxa"/>
          </w:tcPr>
          <w:p w:rsidR="002507C3" w:rsidRDefault="002507C3" w:rsidP="00D7473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93406,50</w:t>
            </w:r>
          </w:p>
        </w:tc>
      </w:tr>
      <w:tr w:rsidR="002507C3" w:rsidRPr="00922FE5" w:rsidTr="00D7473A">
        <w:trPr>
          <w:trHeight w:val="552"/>
        </w:trPr>
        <w:tc>
          <w:tcPr>
            <w:tcW w:w="708" w:type="dxa"/>
          </w:tcPr>
          <w:p w:rsidR="002507C3" w:rsidRDefault="002507C3" w:rsidP="00D7473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88" w:type="dxa"/>
          </w:tcPr>
          <w:p w:rsidR="002507C3" w:rsidRPr="003412CE" w:rsidRDefault="002507C3" w:rsidP="00D7473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Римантадин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10мг №10</w:t>
            </w:r>
          </w:p>
        </w:tc>
        <w:tc>
          <w:tcPr>
            <w:tcW w:w="1067" w:type="dxa"/>
          </w:tcPr>
          <w:p w:rsidR="002507C3" w:rsidRDefault="002507C3" w:rsidP="00D747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66" w:type="dxa"/>
          </w:tcPr>
          <w:p w:rsidR="002507C3" w:rsidRDefault="002507C3" w:rsidP="00D747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81" w:type="dxa"/>
          </w:tcPr>
          <w:p w:rsidR="002507C3" w:rsidRDefault="002507C3" w:rsidP="00D7473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1440</w:t>
            </w:r>
          </w:p>
        </w:tc>
        <w:tc>
          <w:tcPr>
            <w:tcW w:w="1535" w:type="dxa"/>
          </w:tcPr>
          <w:p w:rsidR="002507C3" w:rsidRDefault="002507C3" w:rsidP="00D7473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21600</w:t>
            </w:r>
          </w:p>
        </w:tc>
      </w:tr>
      <w:tr w:rsidR="002507C3" w:rsidRPr="00922FE5" w:rsidTr="00D7473A">
        <w:trPr>
          <w:trHeight w:val="552"/>
        </w:trPr>
        <w:tc>
          <w:tcPr>
            <w:tcW w:w="708" w:type="dxa"/>
          </w:tcPr>
          <w:p w:rsidR="002507C3" w:rsidRDefault="002507C3" w:rsidP="00D7473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88" w:type="dxa"/>
          </w:tcPr>
          <w:p w:rsidR="002507C3" w:rsidRDefault="002507C3" w:rsidP="00D7473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Оксалиновая мазь 10гр</w:t>
            </w:r>
          </w:p>
        </w:tc>
        <w:tc>
          <w:tcPr>
            <w:tcW w:w="1067" w:type="dxa"/>
          </w:tcPr>
          <w:p w:rsidR="002507C3" w:rsidRDefault="002507C3" w:rsidP="00D747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тюб</w:t>
            </w:r>
            <w:proofErr w:type="spellEnd"/>
          </w:p>
        </w:tc>
        <w:tc>
          <w:tcPr>
            <w:tcW w:w="766" w:type="dxa"/>
          </w:tcPr>
          <w:p w:rsidR="002507C3" w:rsidRDefault="002507C3" w:rsidP="00D747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81" w:type="dxa"/>
          </w:tcPr>
          <w:p w:rsidR="002507C3" w:rsidRDefault="002507C3" w:rsidP="00D7473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535" w:type="dxa"/>
          </w:tcPr>
          <w:p w:rsidR="002507C3" w:rsidRDefault="002507C3" w:rsidP="00D7473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</w:tc>
      </w:tr>
      <w:tr w:rsidR="002507C3" w:rsidRPr="00922FE5" w:rsidTr="00D7473A">
        <w:trPr>
          <w:trHeight w:val="552"/>
        </w:trPr>
        <w:tc>
          <w:tcPr>
            <w:tcW w:w="708" w:type="dxa"/>
          </w:tcPr>
          <w:p w:rsidR="002507C3" w:rsidRDefault="002507C3" w:rsidP="00D7473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088" w:type="dxa"/>
          </w:tcPr>
          <w:p w:rsidR="002507C3" w:rsidRDefault="002507C3" w:rsidP="00D7473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Парацетамол 250мг</w:t>
            </w:r>
          </w:p>
        </w:tc>
        <w:tc>
          <w:tcPr>
            <w:tcW w:w="1067" w:type="dxa"/>
          </w:tcPr>
          <w:p w:rsidR="002507C3" w:rsidRDefault="002507C3" w:rsidP="00D747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766" w:type="dxa"/>
          </w:tcPr>
          <w:p w:rsidR="002507C3" w:rsidRDefault="002507C3" w:rsidP="00D747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81" w:type="dxa"/>
          </w:tcPr>
          <w:p w:rsidR="002507C3" w:rsidRDefault="002507C3" w:rsidP="00D7473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1535" w:type="dxa"/>
          </w:tcPr>
          <w:p w:rsidR="002507C3" w:rsidRDefault="002507C3" w:rsidP="00D7473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11000</w:t>
            </w:r>
          </w:p>
        </w:tc>
      </w:tr>
      <w:tr w:rsidR="002507C3" w:rsidRPr="00922FE5" w:rsidTr="00D7473A">
        <w:trPr>
          <w:trHeight w:val="552"/>
        </w:trPr>
        <w:tc>
          <w:tcPr>
            <w:tcW w:w="9345" w:type="dxa"/>
            <w:gridSpan w:val="6"/>
          </w:tcPr>
          <w:p w:rsidR="002507C3" w:rsidRDefault="002507C3" w:rsidP="00D7473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9209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Изделия медицинского назначения</w:t>
            </w:r>
          </w:p>
        </w:tc>
      </w:tr>
      <w:tr w:rsidR="002507C3" w:rsidRPr="00922FE5" w:rsidTr="00D7473A">
        <w:trPr>
          <w:trHeight w:val="552"/>
        </w:trPr>
        <w:tc>
          <w:tcPr>
            <w:tcW w:w="708" w:type="dxa"/>
          </w:tcPr>
          <w:p w:rsidR="002507C3" w:rsidRDefault="002507C3" w:rsidP="00D7473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088" w:type="dxa"/>
          </w:tcPr>
          <w:p w:rsidR="002507C3" w:rsidRDefault="002507C3" w:rsidP="00D747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КБСУ 10л (коробка безопасной утилизации)</w:t>
            </w:r>
          </w:p>
        </w:tc>
        <w:tc>
          <w:tcPr>
            <w:tcW w:w="1067" w:type="dxa"/>
          </w:tcPr>
          <w:p w:rsidR="002507C3" w:rsidRDefault="002507C3" w:rsidP="00D747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2507C3" w:rsidRDefault="002507C3" w:rsidP="00D747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81" w:type="dxa"/>
          </w:tcPr>
          <w:p w:rsidR="002507C3" w:rsidRDefault="002507C3" w:rsidP="00D7473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535" w:type="dxa"/>
          </w:tcPr>
          <w:p w:rsidR="002507C3" w:rsidRDefault="002507C3" w:rsidP="00D7473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240000</w:t>
            </w:r>
          </w:p>
        </w:tc>
      </w:tr>
      <w:tr w:rsidR="002507C3" w:rsidRPr="00922FE5" w:rsidTr="00D7473A">
        <w:tc>
          <w:tcPr>
            <w:tcW w:w="708" w:type="dxa"/>
          </w:tcPr>
          <w:p w:rsidR="002507C3" w:rsidRPr="00922FE5" w:rsidRDefault="002507C3" w:rsidP="00D747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8" w:type="dxa"/>
            <w:vAlign w:val="center"/>
          </w:tcPr>
          <w:p w:rsidR="002507C3" w:rsidRPr="00922FE5" w:rsidRDefault="002507C3" w:rsidP="00D7473A">
            <w:pP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7" w:type="dxa"/>
          </w:tcPr>
          <w:p w:rsidR="002507C3" w:rsidRPr="00922FE5" w:rsidRDefault="002507C3" w:rsidP="00D7473A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2507C3" w:rsidRPr="00922FE5" w:rsidRDefault="002507C3" w:rsidP="00D7473A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2507C3" w:rsidRPr="00922FE5" w:rsidRDefault="002507C3" w:rsidP="00D7473A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2507C3" w:rsidRPr="00147DA4" w:rsidRDefault="002507C3" w:rsidP="00D7473A">
            <w:pPr>
              <w:spacing w:line="132" w:lineRule="atLeast"/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  <w:t>400 556,5</w:t>
            </w:r>
          </w:p>
        </w:tc>
      </w:tr>
    </w:tbl>
    <w:p w:rsidR="002307DA" w:rsidRDefault="002307DA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CA6464" w:rsidRPr="00993751" w:rsidRDefault="00CA6464" w:rsidP="00CA64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Сумма</w:t>
      </w:r>
      <w:proofErr w:type="gramEnd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выделенная закупа: </w:t>
      </w:r>
      <w:r w:rsidR="009C38E8"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  <w:t>400 556, 50</w:t>
      </w:r>
      <w:r w:rsidR="006C1826" w:rsidRPr="003503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9C38E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четыреста </w:t>
      </w:r>
      <w:r w:rsidR="00AF5EA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тысяч</w:t>
      </w:r>
      <w:r w:rsidR="0035038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9C38E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пятьсот пятьдесят шесть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тенге</w:t>
      </w:r>
      <w:r w:rsidR="0035038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9C38E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5</w:t>
      </w:r>
      <w:r w:rsidR="0035038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0 тиын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CA6464" w:rsidRPr="00993751" w:rsidRDefault="00CA6464" w:rsidP="00CA64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4634C9" w:rsidRPr="00993751" w:rsidRDefault="004634C9" w:rsidP="004634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Следующие потенциальные поставщики предоставили ценовое предложения:</w:t>
      </w:r>
    </w:p>
    <w:p w:rsidR="00CA6DE5" w:rsidRDefault="00CA6DE5" w:rsidP="00D7473A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 ТОО «КФК Медсервис плюс». Адрес: РК, г.Усть-Каменогорск, ул.Грузинская, 7/1.</w:t>
      </w:r>
    </w:p>
    <w:p w:rsidR="00CA6DE5" w:rsidRDefault="00CA6DE5" w:rsidP="00D7473A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2. 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ТОО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«Пайда ПВЛ». 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:Р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Павлодар, 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ул.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Пахомова, 104/13, 13 офис.</w:t>
      </w:r>
    </w:p>
    <w:p w:rsidR="00CA6DE5" w:rsidRDefault="00CA6DE5" w:rsidP="00D7473A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3. 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ТОО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«СТОФАРМ»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 Р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г.</w:t>
      </w:r>
      <w:r w:rsidR="002646F7" w:rsidRP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Усть-Каменогорск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пр. Им.К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.С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тпаев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 62, офис 715.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CA6DE5" w:rsidRDefault="00CA6DE5" w:rsidP="00D7473A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4. 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ТОО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KM</w:t>
      </w:r>
      <w:r w:rsidRPr="00631B8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Проект 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KZ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Алматы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ул.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Ратышн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ого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16.</w:t>
      </w:r>
    </w:p>
    <w:p w:rsidR="00CA6DE5" w:rsidRDefault="00CA6DE5" w:rsidP="00D7473A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5.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ТОО 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«Альянс </w:t>
      </w:r>
      <w:proofErr w:type="spellStart"/>
      <w:r w:rsidRPr="00135C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Фарм</w:t>
      </w:r>
      <w:proofErr w:type="spellEnd"/>
      <w:r w:rsidRPr="00135C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».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Р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г.</w:t>
      </w:r>
      <w:r w:rsidR="002646F7" w:rsidRP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Усть-Каменогорск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ул.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Бажов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333/1</w:t>
      </w:r>
    </w:p>
    <w:p w:rsidR="00CA6DE5" w:rsidRDefault="00CA6DE5" w:rsidP="00CA6D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          6. 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ТОО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«ШығысМедТрейд»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г.</w:t>
      </w:r>
      <w:r w:rsidR="002646F7" w:rsidRP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Усть-Каменогорск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ул.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Беспалова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51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708"/>
        <w:gridCol w:w="851"/>
        <w:gridCol w:w="850"/>
        <w:gridCol w:w="993"/>
        <w:gridCol w:w="992"/>
        <w:gridCol w:w="992"/>
        <w:gridCol w:w="992"/>
        <w:gridCol w:w="993"/>
      </w:tblGrid>
      <w:tr w:rsidR="0014609F" w:rsidRPr="00993751" w:rsidTr="00D7473A">
        <w:tc>
          <w:tcPr>
            <w:tcW w:w="421" w:type="dxa"/>
          </w:tcPr>
          <w:p w:rsidR="0014609F" w:rsidRPr="00B526C5" w:rsidRDefault="0014609F" w:rsidP="001460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14609F" w:rsidRPr="00B526C5" w:rsidRDefault="0014609F" w:rsidP="00D747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526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         </w:t>
            </w:r>
            <w:r w:rsidRPr="00B526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лота</w:t>
            </w:r>
          </w:p>
        </w:tc>
        <w:tc>
          <w:tcPr>
            <w:tcW w:w="2268" w:type="dxa"/>
            <w:vAlign w:val="center"/>
          </w:tcPr>
          <w:p w:rsidR="0014609F" w:rsidRPr="00B526C5" w:rsidRDefault="0014609F" w:rsidP="0014609F">
            <w:pPr>
              <w:spacing w:after="0" w:line="240" w:lineRule="auto"/>
              <w:jc w:val="center"/>
              <w:rPr>
                <w:rFonts w:ascii="Times New Roman" w:hAnsi="Times New Roman"/>
                <w:color w:val="5B5B5B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Наименование лота</w:t>
            </w:r>
          </w:p>
        </w:tc>
        <w:tc>
          <w:tcPr>
            <w:tcW w:w="708" w:type="dxa"/>
            <w:vAlign w:val="center"/>
          </w:tcPr>
          <w:p w:rsidR="0014609F" w:rsidRPr="00B526C5" w:rsidRDefault="0014609F" w:rsidP="0014609F">
            <w:pPr>
              <w:spacing w:after="0" w:line="240" w:lineRule="auto"/>
              <w:jc w:val="center"/>
              <w:rPr>
                <w:rFonts w:ascii="Times New Roman" w:hAnsi="Times New Roman"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Ед.изм</w:t>
            </w:r>
          </w:p>
        </w:tc>
        <w:tc>
          <w:tcPr>
            <w:tcW w:w="851" w:type="dxa"/>
            <w:vAlign w:val="center"/>
          </w:tcPr>
          <w:p w:rsidR="0014609F" w:rsidRPr="0014609F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B5B5B"/>
                <w:sz w:val="20"/>
                <w:szCs w:val="20"/>
                <w:lang w:eastAsia="ru-RU"/>
              </w:rPr>
            </w:pPr>
            <w:r w:rsidRPr="0014609F">
              <w:rPr>
                <w:rFonts w:ascii="Times New Roman" w:hAnsi="Times New Roman"/>
                <w:b/>
                <w:color w:val="5B5B5B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</w:tcPr>
          <w:p w:rsidR="0014609F" w:rsidRPr="00B526C5" w:rsidRDefault="00CF6CD7" w:rsidP="00D747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ТОО </w:t>
            </w:r>
            <w:r w:rsidR="0014609F" w:rsidRPr="00B526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="0014609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КФК Медсервис плюс</w:t>
            </w:r>
            <w:r w:rsidR="0014609F" w:rsidRPr="00B526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3" w:type="dxa"/>
          </w:tcPr>
          <w:p w:rsidR="0014609F" w:rsidRPr="00B526C5" w:rsidRDefault="00CF6CD7" w:rsidP="00D747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ТОО </w:t>
            </w:r>
            <w:r w:rsidR="0014609F" w:rsidRPr="006D12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</w:t>
            </w:r>
            <w:r w:rsidR="0014609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Пайда ПВЛ</w:t>
            </w:r>
            <w:r w:rsidR="0014609F" w:rsidRPr="006D12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992" w:type="dxa"/>
          </w:tcPr>
          <w:p w:rsidR="0014609F" w:rsidRPr="00B526C5" w:rsidRDefault="00CF6CD7" w:rsidP="00CF6C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ТОО</w:t>
            </w:r>
            <w:r w:rsidR="0014609F" w:rsidRPr="006236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</w:t>
            </w:r>
            <w:r w:rsidR="0014609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СТОФАРМ</w:t>
            </w:r>
            <w:r w:rsidR="0014609F" w:rsidRPr="006236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992" w:type="dxa"/>
          </w:tcPr>
          <w:p w:rsidR="0014609F" w:rsidRPr="00B526C5" w:rsidRDefault="00CF6CD7" w:rsidP="00CF6C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ТОО </w:t>
            </w:r>
            <w:r w:rsidR="0014609F" w:rsidRPr="006236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</w:t>
            </w:r>
            <w:r w:rsidR="0014609F" w:rsidRPr="006236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KM </w:t>
            </w:r>
            <w:r w:rsidR="0014609F" w:rsidRPr="006236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Проект </w:t>
            </w:r>
            <w:r w:rsidR="0014609F" w:rsidRPr="006236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KZ</w:t>
            </w:r>
            <w:r w:rsidR="0014609F" w:rsidRPr="006236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»</w:t>
            </w:r>
            <w:r w:rsidR="0014609F" w:rsidRPr="00B526C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992" w:type="dxa"/>
          </w:tcPr>
          <w:p w:rsidR="0014609F" w:rsidRDefault="00CF6CD7" w:rsidP="00CF6C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ТОО </w:t>
            </w:r>
            <w:r w:rsidR="0014609F" w:rsidRPr="00B526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«Альянс </w:t>
            </w:r>
            <w:proofErr w:type="spellStart"/>
            <w:r w:rsidR="0014609F" w:rsidRPr="00B526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Фарм</w:t>
            </w:r>
            <w:proofErr w:type="spellEnd"/>
            <w:r w:rsidR="0014609F" w:rsidRPr="00B526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  <w:r w:rsidR="0014609F" w:rsidRPr="00B526C5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993" w:type="dxa"/>
          </w:tcPr>
          <w:p w:rsidR="0014609F" w:rsidRDefault="00CF6CD7" w:rsidP="00D747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ТОО </w:t>
            </w:r>
            <w:r w:rsidR="0014609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«ШығысМедТрейд»</w:t>
            </w:r>
          </w:p>
        </w:tc>
      </w:tr>
      <w:tr w:rsidR="0014609F" w:rsidRPr="00993751" w:rsidTr="00D7473A">
        <w:tc>
          <w:tcPr>
            <w:tcW w:w="421" w:type="dxa"/>
          </w:tcPr>
          <w:p w:rsidR="0014609F" w:rsidRPr="00922FE5" w:rsidRDefault="0014609F" w:rsidP="00D747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2F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4609F" w:rsidRPr="00E2745F" w:rsidRDefault="0014609F" w:rsidP="00D7473A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E2745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Флустоп</w:t>
            </w:r>
            <w:proofErr w:type="spellEnd"/>
            <w:r w:rsidRPr="00E2745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75мг №10</w:t>
            </w:r>
          </w:p>
        </w:tc>
        <w:tc>
          <w:tcPr>
            <w:tcW w:w="708" w:type="dxa"/>
          </w:tcPr>
          <w:p w:rsidR="0014609F" w:rsidRPr="00E2745F" w:rsidRDefault="0014609F" w:rsidP="00D7473A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E2745F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>бума</w:t>
            </w:r>
          </w:p>
        </w:tc>
        <w:tc>
          <w:tcPr>
            <w:tcW w:w="851" w:type="dxa"/>
          </w:tcPr>
          <w:p w:rsidR="0014609F" w:rsidRPr="00E2745F" w:rsidRDefault="0014609F" w:rsidP="00D7473A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2745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14609F" w:rsidRPr="00775AC2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14609F" w:rsidRPr="00775AC2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14609F" w:rsidRPr="00775AC2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14609F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14609F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14609F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4609F" w:rsidRPr="00993751" w:rsidTr="00D7473A">
        <w:tc>
          <w:tcPr>
            <w:tcW w:w="421" w:type="dxa"/>
          </w:tcPr>
          <w:p w:rsidR="0014609F" w:rsidRPr="00922FE5" w:rsidRDefault="0014609F" w:rsidP="00D747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2F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14609F" w:rsidRPr="00E2745F" w:rsidRDefault="0014609F" w:rsidP="00D7473A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E2745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Тамифлю</w:t>
            </w:r>
            <w:proofErr w:type="spellEnd"/>
            <w:r w:rsidRPr="00E2745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75мг</w:t>
            </w:r>
          </w:p>
        </w:tc>
        <w:tc>
          <w:tcPr>
            <w:tcW w:w="708" w:type="dxa"/>
          </w:tcPr>
          <w:p w:rsidR="0014609F" w:rsidRPr="00E2745F" w:rsidRDefault="0014609F" w:rsidP="00D7473A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2745F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>т</w:t>
            </w:r>
            <w:proofErr w:type="spellStart"/>
            <w:r w:rsidRPr="00E2745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аб</w:t>
            </w:r>
            <w:proofErr w:type="spellEnd"/>
          </w:p>
        </w:tc>
        <w:tc>
          <w:tcPr>
            <w:tcW w:w="851" w:type="dxa"/>
          </w:tcPr>
          <w:p w:rsidR="0014609F" w:rsidRPr="00E2745F" w:rsidRDefault="0014609F" w:rsidP="00D7473A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2745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14609F" w:rsidRPr="00775AC2" w:rsidRDefault="0014609F" w:rsidP="009E7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6225 (</w:t>
            </w:r>
            <w:r w:rsidR="009E73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</w:t>
            </w:r>
            <w:r w:rsidR="009E73CC">
              <w:rPr>
                <w:rFonts w:ascii="Times New Roman" w:hAnsi="Times New Roman"/>
                <w:sz w:val="20"/>
                <w:szCs w:val="20"/>
                <w:lang w:val="kk-KZ"/>
              </w:rPr>
              <w:t>уп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993" w:type="dxa"/>
          </w:tcPr>
          <w:p w:rsidR="0014609F" w:rsidRPr="00775AC2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14609F" w:rsidRPr="00775AC2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622,71</w:t>
            </w:r>
          </w:p>
        </w:tc>
        <w:tc>
          <w:tcPr>
            <w:tcW w:w="992" w:type="dxa"/>
          </w:tcPr>
          <w:p w:rsidR="0014609F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14609F" w:rsidRDefault="0014609F" w:rsidP="009E7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6000 (</w:t>
            </w:r>
            <w:r w:rsidR="009E73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за 1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</w:t>
            </w:r>
            <w:r w:rsidR="009E73CC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993" w:type="dxa"/>
          </w:tcPr>
          <w:p w:rsidR="0014609F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4609F" w:rsidRPr="00993751" w:rsidTr="00D7473A">
        <w:tc>
          <w:tcPr>
            <w:tcW w:w="421" w:type="dxa"/>
          </w:tcPr>
          <w:p w:rsidR="0014609F" w:rsidRPr="00ED7EAD" w:rsidRDefault="0014609F" w:rsidP="00D747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268" w:type="dxa"/>
          </w:tcPr>
          <w:p w:rsidR="0014609F" w:rsidRPr="00E2745F" w:rsidRDefault="0014609F" w:rsidP="00D7473A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E2745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Римантадин</w:t>
            </w:r>
            <w:proofErr w:type="spellEnd"/>
            <w:r w:rsidRPr="00E2745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10мг №10</w:t>
            </w:r>
          </w:p>
        </w:tc>
        <w:tc>
          <w:tcPr>
            <w:tcW w:w="708" w:type="dxa"/>
          </w:tcPr>
          <w:p w:rsidR="0014609F" w:rsidRPr="00E2745F" w:rsidRDefault="0014609F" w:rsidP="00D7473A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2745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бума</w:t>
            </w:r>
          </w:p>
        </w:tc>
        <w:tc>
          <w:tcPr>
            <w:tcW w:w="851" w:type="dxa"/>
          </w:tcPr>
          <w:p w:rsidR="0014609F" w:rsidRPr="00E2745F" w:rsidRDefault="0014609F" w:rsidP="00D7473A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2745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14609F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1200</w:t>
            </w:r>
          </w:p>
        </w:tc>
        <w:tc>
          <w:tcPr>
            <w:tcW w:w="993" w:type="dxa"/>
          </w:tcPr>
          <w:p w:rsidR="0014609F" w:rsidRPr="00775AC2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14609F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14609F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14609F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14609F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4609F" w:rsidRPr="00993751" w:rsidTr="00D7473A">
        <w:tc>
          <w:tcPr>
            <w:tcW w:w="421" w:type="dxa"/>
          </w:tcPr>
          <w:p w:rsidR="0014609F" w:rsidRPr="00ED7EAD" w:rsidRDefault="0014609F" w:rsidP="00D747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</w:tcPr>
          <w:p w:rsidR="0014609F" w:rsidRPr="00E2745F" w:rsidRDefault="0014609F" w:rsidP="00D7473A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E2745F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>Оксалиновая мазь 10гр</w:t>
            </w:r>
          </w:p>
        </w:tc>
        <w:tc>
          <w:tcPr>
            <w:tcW w:w="708" w:type="dxa"/>
          </w:tcPr>
          <w:p w:rsidR="0014609F" w:rsidRPr="00E2745F" w:rsidRDefault="0014609F" w:rsidP="00D7473A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E2745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тюб</w:t>
            </w:r>
            <w:proofErr w:type="spellEnd"/>
          </w:p>
        </w:tc>
        <w:tc>
          <w:tcPr>
            <w:tcW w:w="851" w:type="dxa"/>
          </w:tcPr>
          <w:p w:rsidR="0014609F" w:rsidRPr="00E2745F" w:rsidRDefault="0014609F" w:rsidP="00D7473A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2745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4609F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14609F" w:rsidRPr="00775AC2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14609F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14609F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14609F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270</w:t>
            </w:r>
          </w:p>
        </w:tc>
        <w:tc>
          <w:tcPr>
            <w:tcW w:w="993" w:type="dxa"/>
          </w:tcPr>
          <w:p w:rsidR="0014609F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4609F" w:rsidRPr="00993751" w:rsidTr="00D7473A">
        <w:tc>
          <w:tcPr>
            <w:tcW w:w="421" w:type="dxa"/>
          </w:tcPr>
          <w:p w:rsidR="0014609F" w:rsidRPr="00ED7EAD" w:rsidRDefault="0014609F" w:rsidP="00D747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</w:tcPr>
          <w:p w:rsidR="0014609F" w:rsidRPr="00E2745F" w:rsidRDefault="0014609F" w:rsidP="00D7473A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E2745F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>Парацетамол 250мг</w:t>
            </w:r>
          </w:p>
        </w:tc>
        <w:tc>
          <w:tcPr>
            <w:tcW w:w="708" w:type="dxa"/>
          </w:tcPr>
          <w:p w:rsidR="0014609F" w:rsidRPr="00E2745F" w:rsidRDefault="0014609F" w:rsidP="00D7473A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E2745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51" w:type="dxa"/>
          </w:tcPr>
          <w:p w:rsidR="0014609F" w:rsidRPr="00E2745F" w:rsidRDefault="0014609F" w:rsidP="00D7473A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2745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14609F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14609F" w:rsidRPr="00775AC2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14609F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14609F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14609F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993" w:type="dxa"/>
          </w:tcPr>
          <w:p w:rsidR="0014609F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4609F" w:rsidRPr="00993751" w:rsidTr="00D7473A">
        <w:tc>
          <w:tcPr>
            <w:tcW w:w="421" w:type="dxa"/>
          </w:tcPr>
          <w:p w:rsidR="0014609F" w:rsidRDefault="0014609F" w:rsidP="00D747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2268" w:type="dxa"/>
          </w:tcPr>
          <w:p w:rsidR="0014609F" w:rsidRPr="00631B88" w:rsidRDefault="0014609F" w:rsidP="00D7473A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E2745F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>ҚКЖҚ</w:t>
            </w:r>
            <w:r w:rsidRPr="00631B88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 xml:space="preserve"> 10л (</w:t>
            </w:r>
            <w:r w:rsidRPr="00E2745F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>қауіпсіз кәдеге жарату қорабы</w:t>
            </w:r>
            <w:r w:rsidRPr="00631B88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>)</w:t>
            </w:r>
          </w:p>
        </w:tc>
        <w:tc>
          <w:tcPr>
            <w:tcW w:w="708" w:type="dxa"/>
          </w:tcPr>
          <w:p w:rsidR="0014609F" w:rsidRPr="00E2745F" w:rsidRDefault="0014609F" w:rsidP="00D7473A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E2745F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</w:tcPr>
          <w:p w:rsidR="0014609F" w:rsidRPr="00E2745F" w:rsidRDefault="0014609F" w:rsidP="00D7473A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2745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1200</w:t>
            </w:r>
          </w:p>
        </w:tc>
        <w:tc>
          <w:tcPr>
            <w:tcW w:w="850" w:type="dxa"/>
          </w:tcPr>
          <w:p w:rsidR="0014609F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14609F" w:rsidRPr="00775AC2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178</w:t>
            </w:r>
          </w:p>
        </w:tc>
        <w:tc>
          <w:tcPr>
            <w:tcW w:w="992" w:type="dxa"/>
          </w:tcPr>
          <w:p w:rsidR="0014609F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14609F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185</w:t>
            </w:r>
          </w:p>
        </w:tc>
        <w:tc>
          <w:tcPr>
            <w:tcW w:w="992" w:type="dxa"/>
          </w:tcPr>
          <w:p w:rsidR="0014609F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993" w:type="dxa"/>
          </w:tcPr>
          <w:p w:rsidR="0014609F" w:rsidRDefault="0014609F" w:rsidP="00D74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</w:t>
            </w:r>
          </w:p>
        </w:tc>
      </w:tr>
    </w:tbl>
    <w:p w:rsidR="00C26153" w:rsidRDefault="00C26153" w:rsidP="00C26153">
      <w:pPr>
        <w:tabs>
          <w:tab w:val="left" w:pos="6465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4634C9" w:rsidRPr="00993751" w:rsidRDefault="004634C9" w:rsidP="004634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РЕШЕНО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</w:p>
    <w:p w:rsidR="004634C9" w:rsidRDefault="00135CDA" w:rsidP="00790145">
      <w:pPr>
        <w:pStyle w:val="ListParagraph"/>
        <w:shd w:val="clear" w:color="auto" w:fill="FFFFFF"/>
        <w:spacing w:after="0" w:line="240" w:lineRule="auto"/>
        <w:ind w:left="0" w:firstLine="40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 w:rsidR="0079014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634C9"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закупку </w:t>
      </w:r>
      <w:r w:rsidR="004634C9"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 w:rsidR="00770275">
        <w:rPr>
          <w:rFonts w:ascii="Times New Roman" w:eastAsia="Times New Roman" w:hAnsi="Times New Roman"/>
          <w:sz w:val="20"/>
          <w:szCs w:val="20"/>
          <w:lang w:val="kk-KZ" w:eastAsia="ru-RU"/>
        </w:rPr>
        <w:t>ЛС</w:t>
      </w:r>
      <w:r w:rsidR="00BA6D0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 w:rsidR="005B48ED">
        <w:rPr>
          <w:rFonts w:ascii="Times New Roman" w:eastAsia="Times New Roman" w:hAnsi="Times New Roman"/>
          <w:sz w:val="20"/>
          <w:szCs w:val="20"/>
          <w:lang w:val="kk-KZ" w:eastAsia="ru-RU"/>
        </w:rPr>
        <w:t>ам</w:t>
      </w:r>
      <w:r w:rsidR="004634C9"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5B48ED"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2</w:t>
      </w:r>
      <w:r w:rsidR="00770275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4, </w:t>
      </w:r>
      <w:r w:rsidR="00BA6D0D">
        <w:rPr>
          <w:rFonts w:ascii="Times New Roman" w:eastAsia="Times New Roman" w:hAnsi="Times New Roman"/>
          <w:sz w:val="20"/>
          <w:szCs w:val="20"/>
          <w:lang w:val="kk-KZ" w:eastAsia="ru-RU"/>
        </w:rPr>
        <w:t>5</w:t>
      </w:r>
      <w:r w:rsidR="00CC617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4634C9"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 w:rsidR="004634C9"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ТОО </w:t>
      </w:r>
      <w:r w:rsidR="004634C9" w:rsidRPr="005B48ED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770275">
        <w:rPr>
          <w:rFonts w:ascii="Times New Roman" w:eastAsia="Times New Roman" w:hAnsi="Times New Roman"/>
          <w:sz w:val="20"/>
          <w:szCs w:val="20"/>
          <w:lang w:eastAsia="ru-RU"/>
        </w:rPr>
        <w:t>Альянс-</w:t>
      </w:r>
      <w:proofErr w:type="spellStart"/>
      <w:r w:rsidR="00770275">
        <w:rPr>
          <w:rFonts w:ascii="Times New Roman" w:eastAsia="Times New Roman" w:hAnsi="Times New Roman"/>
          <w:sz w:val="20"/>
          <w:szCs w:val="20"/>
          <w:lang w:eastAsia="ru-RU"/>
        </w:rPr>
        <w:t>фарм</w:t>
      </w:r>
      <w:proofErr w:type="spellEnd"/>
      <w:r w:rsidR="004634C9" w:rsidRPr="005B48ED">
        <w:rPr>
          <w:rFonts w:ascii="Times New Roman" w:eastAsia="Times New Roman" w:hAnsi="Times New Roman"/>
          <w:sz w:val="20"/>
          <w:szCs w:val="20"/>
          <w:lang w:eastAsia="ru-RU"/>
        </w:rPr>
        <w:t>»,</w:t>
      </w:r>
      <w:r w:rsidR="005B48ED"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D76A17">
        <w:rPr>
          <w:rFonts w:ascii="Times New Roman" w:eastAsia="Times New Roman" w:hAnsi="Times New Roman"/>
          <w:sz w:val="20"/>
          <w:szCs w:val="20"/>
          <w:lang w:eastAsia="ru-RU"/>
        </w:rPr>
        <w:t xml:space="preserve">так как </w:t>
      </w:r>
      <w:r w:rsidR="00C134CD"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принимает участие один потенциальный поставщик</w:t>
      </w:r>
      <w:r w:rsidR="00C134CD">
        <w:rPr>
          <w:rFonts w:ascii="Times New Roman" w:eastAsia="Times New Roman" w:hAnsi="Times New Roman"/>
          <w:sz w:val="20"/>
          <w:szCs w:val="20"/>
          <w:lang w:eastAsia="ru-RU"/>
        </w:rPr>
        <w:t xml:space="preserve"> и </w:t>
      </w:r>
      <w:r w:rsidR="00D76A17">
        <w:rPr>
          <w:rFonts w:ascii="Times New Roman" w:eastAsia="Times New Roman" w:hAnsi="Times New Roman"/>
          <w:sz w:val="20"/>
          <w:szCs w:val="20"/>
          <w:lang w:eastAsia="ru-RU"/>
        </w:rPr>
        <w:t xml:space="preserve">цены, указанные </w:t>
      </w:r>
      <w:proofErr w:type="gramStart"/>
      <w:r w:rsidR="00D76A17"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r w:rsidR="004634C9" w:rsidRPr="005B48ED">
        <w:rPr>
          <w:rFonts w:ascii="Times New Roman" w:eastAsia="Times New Roman" w:hAnsi="Times New Roman"/>
          <w:sz w:val="20"/>
          <w:szCs w:val="20"/>
          <w:lang w:eastAsia="ru-RU"/>
        </w:rPr>
        <w:t>заявке</w:t>
      </w:r>
      <w:proofErr w:type="gramEnd"/>
      <w:r w:rsidR="004634C9"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 являются наименьшими.</w:t>
      </w:r>
    </w:p>
    <w:p w:rsidR="00790145" w:rsidRDefault="00790145" w:rsidP="00875A9E">
      <w:pPr>
        <w:pStyle w:val="ListParagraph"/>
        <w:shd w:val="clear" w:color="auto" w:fill="FFFFFF"/>
        <w:spacing w:after="0" w:line="240" w:lineRule="auto"/>
        <w:ind w:left="0" w:firstLine="40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r w:rsidR="00875A9E"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закупку </w:t>
      </w:r>
      <w:r w:rsidR="00875A9E"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 w:rsidR="00875A9E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ЛС </w:t>
      </w:r>
      <w:r w:rsidR="00875A9E"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 w:rsidR="00875A9E">
        <w:rPr>
          <w:rFonts w:ascii="Times New Roman" w:eastAsia="Times New Roman" w:hAnsi="Times New Roman"/>
          <w:sz w:val="20"/>
          <w:szCs w:val="20"/>
          <w:lang w:val="kk-KZ" w:eastAsia="ru-RU"/>
        </w:rPr>
        <w:t>у</w:t>
      </w:r>
      <w:r w:rsidR="00875A9E"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№</w:t>
      </w:r>
      <w:r w:rsidR="00875A9E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3 </w:t>
      </w:r>
      <w:r w:rsidR="00875A9E"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 w:rsidR="00875A9E"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ТОО </w:t>
      </w:r>
      <w:r w:rsidR="00875A9E" w:rsidRPr="005B48ED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692AA5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КФК Медсервис плюс</w:t>
      </w:r>
      <w:r w:rsidR="00875A9E" w:rsidRPr="005B48ED">
        <w:rPr>
          <w:rFonts w:ascii="Times New Roman" w:eastAsia="Times New Roman" w:hAnsi="Times New Roman"/>
          <w:sz w:val="20"/>
          <w:szCs w:val="20"/>
          <w:lang w:eastAsia="ru-RU"/>
        </w:rPr>
        <w:t>»,</w:t>
      </w:r>
      <w:r w:rsidR="00875A9E"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875A9E">
        <w:rPr>
          <w:rFonts w:ascii="Times New Roman" w:eastAsia="Times New Roman" w:hAnsi="Times New Roman"/>
          <w:sz w:val="20"/>
          <w:szCs w:val="20"/>
          <w:lang w:eastAsia="ru-RU"/>
        </w:rPr>
        <w:t>так как</w:t>
      </w:r>
      <w:r w:rsidR="00460E7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74A4A"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принимает участие один потенциальный поставщик</w:t>
      </w:r>
      <w:r w:rsidR="00875A9E" w:rsidRPr="005B48E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E7C60" w:rsidRDefault="001E7C60" w:rsidP="00875A9E">
      <w:pPr>
        <w:pStyle w:val="ListParagraph"/>
        <w:shd w:val="clear" w:color="auto" w:fill="FFFFFF"/>
        <w:spacing w:after="0" w:line="240" w:lineRule="auto"/>
        <w:ind w:left="0" w:firstLine="40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закупку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 w:rsidR="00E917EF">
        <w:rPr>
          <w:rFonts w:ascii="Times New Roman" w:eastAsia="Times New Roman" w:hAnsi="Times New Roman"/>
          <w:sz w:val="20"/>
          <w:szCs w:val="20"/>
          <w:lang w:val="kk-KZ" w:eastAsia="ru-RU"/>
        </w:rPr>
        <w:t>ИМН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у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№</w:t>
      </w:r>
      <w:r w:rsidR="006F2BD7">
        <w:rPr>
          <w:rFonts w:ascii="Times New Roman" w:eastAsia="Times New Roman" w:hAnsi="Times New Roman"/>
          <w:sz w:val="20"/>
          <w:szCs w:val="20"/>
          <w:lang w:val="kk-KZ" w:eastAsia="ru-RU"/>
        </w:rPr>
        <w:t>6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ТОО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proofErr w:type="spellStart"/>
      <w:r w:rsidR="006F2BD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Шы</w:t>
      </w:r>
      <w:proofErr w:type="spellEnd"/>
      <w:r w:rsidR="006F2BD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ғысМедТрейд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»,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так как </w:t>
      </w:r>
      <w:proofErr w:type="gramStart"/>
      <w:r w:rsidR="00460E7E">
        <w:rPr>
          <w:rFonts w:ascii="Times New Roman" w:eastAsia="Times New Roman" w:hAnsi="Times New Roman"/>
          <w:sz w:val="20"/>
          <w:szCs w:val="20"/>
          <w:lang w:eastAsia="ru-RU"/>
        </w:rPr>
        <w:t>цены</w:t>
      </w:r>
      <w:proofErr w:type="gramEnd"/>
      <w:r w:rsidR="00460E7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указанные в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заявке являются наименьшими.</w:t>
      </w:r>
    </w:p>
    <w:p w:rsidR="00460E7E" w:rsidRPr="005B48ED" w:rsidRDefault="00460E7E" w:rsidP="00875A9E">
      <w:pPr>
        <w:pStyle w:val="ListParagraph"/>
        <w:shd w:val="clear" w:color="auto" w:fill="FFFFFF"/>
        <w:spacing w:after="0" w:line="240" w:lineRule="auto"/>
        <w:ind w:left="0" w:firstLine="40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4. </w:t>
      </w:r>
      <w:r w:rsidR="003D6590"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</w:t>
      </w:r>
      <w:proofErr w:type="spellStart"/>
      <w:r w:rsidR="003D6590" w:rsidRPr="00062E5C">
        <w:rPr>
          <w:rFonts w:ascii="Times New Roman" w:eastAsia="Times New Roman" w:hAnsi="Times New Roman"/>
          <w:sz w:val="20"/>
          <w:szCs w:val="20"/>
          <w:lang w:eastAsia="ru-RU"/>
        </w:rPr>
        <w:t>закупк</w:t>
      </w:r>
      <w:proofErr w:type="spellEnd"/>
      <w:r w:rsidR="003D6590">
        <w:rPr>
          <w:rFonts w:ascii="Times New Roman" w:eastAsia="Times New Roman" w:hAnsi="Times New Roman"/>
          <w:sz w:val="20"/>
          <w:szCs w:val="20"/>
          <w:lang w:val="kk-KZ" w:eastAsia="ru-RU"/>
        </w:rPr>
        <w:t>у</w:t>
      </w:r>
      <w:r w:rsidR="003D6590"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D6590">
        <w:rPr>
          <w:rFonts w:ascii="Times New Roman" w:eastAsia="Times New Roman" w:hAnsi="Times New Roman"/>
          <w:sz w:val="20"/>
          <w:szCs w:val="20"/>
          <w:lang w:eastAsia="ru-RU"/>
        </w:rPr>
        <w:t>по лот</w:t>
      </w:r>
      <w:r w:rsidR="003D6590">
        <w:rPr>
          <w:rFonts w:ascii="Times New Roman" w:eastAsia="Times New Roman" w:hAnsi="Times New Roman"/>
          <w:sz w:val="20"/>
          <w:szCs w:val="20"/>
          <w:lang w:val="kk-KZ" w:eastAsia="ru-RU"/>
        </w:rPr>
        <w:t>у</w:t>
      </w:r>
      <w:r w:rsidR="003D6590">
        <w:rPr>
          <w:rFonts w:ascii="Times New Roman" w:eastAsia="Times New Roman" w:hAnsi="Times New Roman"/>
          <w:sz w:val="20"/>
          <w:szCs w:val="20"/>
          <w:lang w:eastAsia="ru-RU"/>
        </w:rPr>
        <w:t xml:space="preserve"> №1 не состоявшей</w:t>
      </w:r>
      <w:r w:rsidR="003D6590" w:rsidRPr="00062E5C">
        <w:rPr>
          <w:rFonts w:ascii="Times New Roman" w:eastAsia="Times New Roman" w:hAnsi="Times New Roman"/>
          <w:sz w:val="20"/>
          <w:szCs w:val="20"/>
          <w:lang w:eastAsia="ru-RU"/>
        </w:rPr>
        <w:t>ся: согласно п. 112 гл. 10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помощи».</w:t>
      </w:r>
    </w:p>
    <w:p w:rsidR="004634C9" w:rsidRPr="00460E7E" w:rsidRDefault="003D6590" w:rsidP="00460E7E">
      <w:pPr>
        <w:pStyle w:val="ListParagraph"/>
        <w:shd w:val="clear" w:color="auto" w:fill="FFFFFF"/>
        <w:spacing w:after="0" w:line="240" w:lineRule="auto"/>
        <w:ind w:left="0" w:firstLine="403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sz w:val="20"/>
          <w:szCs w:val="20"/>
          <w:lang w:val="kk-KZ" w:eastAsia="ru-RU"/>
        </w:rPr>
        <w:t>5</w:t>
      </w:r>
      <w:r w:rsidR="00135CDA"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4634C9"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Заключить договор </w:t>
      </w:r>
      <w:r w:rsidR="002B1392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 w:rsidR="00460E7E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ЛС </w:t>
      </w:r>
      <w:r w:rsidR="00CA08A3">
        <w:rPr>
          <w:rFonts w:ascii="Times New Roman" w:eastAsia="Times New Roman" w:hAnsi="Times New Roman"/>
          <w:sz w:val="20"/>
          <w:szCs w:val="20"/>
          <w:lang w:val="kk-KZ" w:eastAsia="ru-RU"/>
        </w:rPr>
        <w:t>лот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ам</w:t>
      </w:r>
      <w:r w:rsidR="00CA08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№</w:t>
      </w:r>
      <w:r w:rsidR="00192D1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2</w:t>
      </w:r>
      <w:r w:rsidR="00460E7E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4,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5</w:t>
      </w:r>
      <w:r w:rsidR="00CA08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с </w:t>
      </w:r>
      <w:r w:rsidR="00CA08A3"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ТОО </w:t>
      </w:r>
      <w:r w:rsidR="00CA08A3" w:rsidRPr="00062E5C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460E7E">
        <w:rPr>
          <w:rFonts w:ascii="Times New Roman" w:eastAsia="Times New Roman" w:hAnsi="Times New Roman"/>
          <w:sz w:val="20"/>
          <w:szCs w:val="20"/>
          <w:lang w:eastAsia="ru-RU"/>
        </w:rPr>
        <w:t>Альянс-</w:t>
      </w:r>
      <w:proofErr w:type="spellStart"/>
      <w:r w:rsidR="00460E7E">
        <w:rPr>
          <w:rFonts w:ascii="Times New Roman" w:eastAsia="Times New Roman" w:hAnsi="Times New Roman"/>
          <w:sz w:val="20"/>
          <w:szCs w:val="20"/>
          <w:lang w:eastAsia="ru-RU"/>
        </w:rPr>
        <w:t>фарм</w:t>
      </w:r>
      <w:proofErr w:type="spellEnd"/>
      <w:r w:rsidR="00CA08A3" w:rsidRPr="00062E5C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CA08A3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460E7E">
        <w:rPr>
          <w:rFonts w:ascii="Times New Roman" w:eastAsia="Times New Roman" w:hAnsi="Times New Roman"/>
          <w:sz w:val="20"/>
          <w:szCs w:val="20"/>
          <w:lang w:eastAsia="ru-RU"/>
        </w:rPr>
        <w:t>на ЛС по лоту №3 ТОО «</w:t>
      </w:r>
      <w:r w:rsidR="00460E7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КФК Медсервис плюс</w:t>
      </w:r>
      <w:r w:rsidR="00460E7E">
        <w:rPr>
          <w:rFonts w:ascii="Times New Roman" w:eastAsia="Times New Roman" w:hAnsi="Times New Roman"/>
          <w:sz w:val="20"/>
          <w:szCs w:val="20"/>
          <w:lang w:eastAsia="ru-RU"/>
        </w:rPr>
        <w:t>», на ИМН по лоту №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6</w:t>
      </w:r>
      <w:r w:rsidR="00460E7E">
        <w:rPr>
          <w:rFonts w:ascii="Times New Roman" w:eastAsia="Times New Roman" w:hAnsi="Times New Roman"/>
          <w:sz w:val="20"/>
          <w:szCs w:val="20"/>
          <w:lang w:eastAsia="ru-RU"/>
        </w:rPr>
        <w:t xml:space="preserve"> ТОО «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Шы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ғысМедТрейд</w:t>
      </w:r>
      <w:r w:rsidR="00460E7E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,</w:t>
      </w:r>
      <w:r w:rsidR="00460E7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634C9" w:rsidRPr="00CA08A3">
        <w:rPr>
          <w:rFonts w:ascii="Times New Roman" w:eastAsia="Times New Roman" w:hAnsi="Times New Roman"/>
          <w:sz w:val="20"/>
          <w:szCs w:val="20"/>
          <w:lang w:eastAsia="ru-RU"/>
        </w:rPr>
        <w:t>согласно</w:t>
      </w:r>
      <w:r w:rsidR="00CA08A3" w:rsidRPr="00CA08A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634C9" w:rsidRPr="00CA08A3">
        <w:rPr>
          <w:rFonts w:ascii="Times New Roman" w:eastAsia="Times New Roman" w:hAnsi="Times New Roman"/>
          <w:sz w:val="20"/>
          <w:szCs w:val="20"/>
          <w:lang w:eastAsia="ru-RU"/>
        </w:rPr>
        <w:t>гл. 10 «Правил организации и</w:t>
      </w:r>
      <w:r w:rsidR="004634C9" w:rsidRPr="00CA08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4634C9" w:rsidRPr="00CA08A3">
        <w:rPr>
          <w:rFonts w:ascii="Times New Roman" w:eastAsia="Times New Roman" w:hAnsi="Times New Roman"/>
          <w:sz w:val="20"/>
          <w:szCs w:val="20"/>
          <w:lang w:eastAsia="ru-RU"/>
        </w:rPr>
        <w:t>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</w:t>
      </w:r>
      <w:r w:rsidR="00771D2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634C9" w:rsidRPr="00CA08A3">
        <w:rPr>
          <w:rFonts w:ascii="Times New Roman" w:eastAsia="Times New Roman" w:hAnsi="Times New Roman"/>
          <w:sz w:val="20"/>
          <w:szCs w:val="20"/>
          <w:lang w:eastAsia="ru-RU"/>
        </w:rPr>
        <w:t>медицин</w:t>
      </w:r>
      <w:r w:rsidR="002E6BFE">
        <w:rPr>
          <w:rFonts w:ascii="Times New Roman" w:eastAsia="Times New Roman" w:hAnsi="Times New Roman"/>
          <w:sz w:val="20"/>
          <w:szCs w:val="20"/>
          <w:lang w:eastAsia="ru-RU"/>
        </w:rPr>
        <w:t>ской помощи» и</w:t>
      </w:r>
      <w:r w:rsidR="00DE5AB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634C9" w:rsidRPr="00CA08A3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представляет Заказчику в течение десяти </w:t>
      </w:r>
      <w:r w:rsidR="002B1392" w:rsidRPr="00CA08A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634C9" w:rsidRPr="00CA08A3">
        <w:rPr>
          <w:rFonts w:ascii="Times New Roman" w:eastAsia="Times New Roman" w:hAnsi="Times New Roman"/>
          <w:sz w:val="20"/>
          <w:szCs w:val="20"/>
          <w:lang w:eastAsia="ru-RU"/>
        </w:rPr>
        <w:t>календарных дней документы, подтверждающие соответствие квалификацио</w:t>
      </w:r>
      <w:r w:rsidR="002B1392" w:rsidRPr="00CA08A3">
        <w:rPr>
          <w:rFonts w:ascii="Times New Roman" w:eastAsia="Times New Roman" w:hAnsi="Times New Roman"/>
          <w:sz w:val="20"/>
          <w:szCs w:val="20"/>
          <w:lang w:eastAsia="ru-RU"/>
        </w:rPr>
        <w:t>нным требованиям согласно п. 113</w:t>
      </w:r>
      <w:r w:rsidR="004634C9" w:rsidRPr="00CA08A3">
        <w:rPr>
          <w:rFonts w:ascii="Times New Roman" w:eastAsia="Times New Roman" w:hAnsi="Times New Roman"/>
          <w:sz w:val="20"/>
          <w:szCs w:val="20"/>
          <w:lang w:eastAsia="ru-RU"/>
        </w:rPr>
        <w:t xml:space="preserve"> гл. 10  «Правил организации и проведения закупа лекарственных средств, профилактических (иммунобиологических, диагностических,</w:t>
      </w:r>
      <w:r w:rsidR="00771D2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634C9" w:rsidRPr="00CA08A3">
        <w:rPr>
          <w:rFonts w:ascii="Times New Roman" w:eastAsia="Times New Roman" w:hAnsi="Times New Roman"/>
          <w:sz w:val="20"/>
          <w:szCs w:val="20"/>
          <w:lang w:eastAsia="ru-RU"/>
        </w:rPr>
        <w:t xml:space="preserve">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помощи».</w:t>
      </w:r>
    </w:p>
    <w:p w:rsidR="00CA6464" w:rsidRPr="00993751" w:rsidRDefault="00CA6464" w:rsidP="00CA6464">
      <w:pPr>
        <w:pStyle w:val="ListParagraph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5B5B5B"/>
          <w:sz w:val="20"/>
          <w:szCs w:val="20"/>
          <w:lang w:eastAsia="ru-RU"/>
        </w:rPr>
      </w:pPr>
    </w:p>
    <w:p w:rsidR="00CA6464" w:rsidRPr="00993751" w:rsidRDefault="00CA6464" w:rsidP="00CA64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sectPr w:rsidR="00CA6464" w:rsidRPr="00993751" w:rsidSect="0035423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3DF0"/>
    <w:multiLevelType w:val="hybridMultilevel"/>
    <w:tmpl w:val="AA2829F0"/>
    <w:lvl w:ilvl="0" w:tplc="D0B8B86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59590B"/>
    <w:multiLevelType w:val="hybridMultilevel"/>
    <w:tmpl w:val="0AD4A922"/>
    <w:lvl w:ilvl="0" w:tplc="C494E14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35DE5362"/>
    <w:multiLevelType w:val="hybridMultilevel"/>
    <w:tmpl w:val="0AD4A922"/>
    <w:lvl w:ilvl="0" w:tplc="C494E14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503545A2"/>
    <w:multiLevelType w:val="hybridMultilevel"/>
    <w:tmpl w:val="DBACFC1A"/>
    <w:lvl w:ilvl="0" w:tplc="A32081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33451AE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B4B71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242B0"/>
    <w:multiLevelType w:val="hybridMultilevel"/>
    <w:tmpl w:val="33222502"/>
    <w:lvl w:ilvl="0" w:tplc="42BC72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60"/>
    <w:rsid w:val="00001665"/>
    <w:rsid w:val="00021F9B"/>
    <w:rsid w:val="00037C87"/>
    <w:rsid w:val="00062E5C"/>
    <w:rsid w:val="00072ECD"/>
    <w:rsid w:val="00080E60"/>
    <w:rsid w:val="000937A8"/>
    <w:rsid w:val="000B059E"/>
    <w:rsid w:val="000B7E4E"/>
    <w:rsid w:val="000D333E"/>
    <w:rsid w:val="000D5DEF"/>
    <w:rsid w:val="000E06FF"/>
    <w:rsid w:val="000E5495"/>
    <w:rsid w:val="00135CDA"/>
    <w:rsid w:val="001410A6"/>
    <w:rsid w:val="0014609F"/>
    <w:rsid w:val="00147623"/>
    <w:rsid w:val="0018261B"/>
    <w:rsid w:val="00192D1A"/>
    <w:rsid w:val="001D168D"/>
    <w:rsid w:val="001E7C60"/>
    <w:rsid w:val="00213087"/>
    <w:rsid w:val="002162E2"/>
    <w:rsid w:val="002220ED"/>
    <w:rsid w:val="00223C21"/>
    <w:rsid w:val="002307DA"/>
    <w:rsid w:val="00245C6F"/>
    <w:rsid w:val="002507C3"/>
    <w:rsid w:val="002532DC"/>
    <w:rsid w:val="00254901"/>
    <w:rsid w:val="0026058A"/>
    <w:rsid w:val="002646F7"/>
    <w:rsid w:val="00274A4A"/>
    <w:rsid w:val="00277861"/>
    <w:rsid w:val="00285E70"/>
    <w:rsid w:val="002B1392"/>
    <w:rsid w:val="002E6A27"/>
    <w:rsid w:val="002E6BFE"/>
    <w:rsid w:val="002F13A3"/>
    <w:rsid w:val="002F6126"/>
    <w:rsid w:val="00305906"/>
    <w:rsid w:val="0031469A"/>
    <w:rsid w:val="0035038A"/>
    <w:rsid w:val="00354237"/>
    <w:rsid w:val="00366DE0"/>
    <w:rsid w:val="003849D4"/>
    <w:rsid w:val="0038559B"/>
    <w:rsid w:val="003D6590"/>
    <w:rsid w:val="003E5628"/>
    <w:rsid w:val="003F34F1"/>
    <w:rsid w:val="004252BD"/>
    <w:rsid w:val="004266CC"/>
    <w:rsid w:val="00446E26"/>
    <w:rsid w:val="00457E2F"/>
    <w:rsid w:val="00460E7E"/>
    <w:rsid w:val="004634C9"/>
    <w:rsid w:val="00481321"/>
    <w:rsid w:val="004A22B6"/>
    <w:rsid w:val="004A5102"/>
    <w:rsid w:val="004B5F1A"/>
    <w:rsid w:val="004B68DB"/>
    <w:rsid w:val="004E10C7"/>
    <w:rsid w:val="004F1270"/>
    <w:rsid w:val="004F30B5"/>
    <w:rsid w:val="005128C9"/>
    <w:rsid w:val="00514380"/>
    <w:rsid w:val="00533A44"/>
    <w:rsid w:val="00540783"/>
    <w:rsid w:val="0054312D"/>
    <w:rsid w:val="0054389E"/>
    <w:rsid w:val="005446B7"/>
    <w:rsid w:val="0055165B"/>
    <w:rsid w:val="00552675"/>
    <w:rsid w:val="0055565B"/>
    <w:rsid w:val="00563301"/>
    <w:rsid w:val="00564883"/>
    <w:rsid w:val="00577E66"/>
    <w:rsid w:val="00580D5B"/>
    <w:rsid w:val="00581A1E"/>
    <w:rsid w:val="00582665"/>
    <w:rsid w:val="00586F94"/>
    <w:rsid w:val="005B48ED"/>
    <w:rsid w:val="005C7EA1"/>
    <w:rsid w:val="005F5407"/>
    <w:rsid w:val="00603AF9"/>
    <w:rsid w:val="006236BB"/>
    <w:rsid w:val="00631B88"/>
    <w:rsid w:val="00643C07"/>
    <w:rsid w:val="00663BB5"/>
    <w:rsid w:val="00692AA5"/>
    <w:rsid w:val="006A5B6C"/>
    <w:rsid w:val="006C1826"/>
    <w:rsid w:val="006C34D2"/>
    <w:rsid w:val="006D1284"/>
    <w:rsid w:val="006E308F"/>
    <w:rsid w:val="006F2BD7"/>
    <w:rsid w:val="007176B7"/>
    <w:rsid w:val="0072332D"/>
    <w:rsid w:val="0074767C"/>
    <w:rsid w:val="00754835"/>
    <w:rsid w:val="00770275"/>
    <w:rsid w:val="007704C4"/>
    <w:rsid w:val="00771D21"/>
    <w:rsid w:val="00775AC2"/>
    <w:rsid w:val="00790145"/>
    <w:rsid w:val="00796B03"/>
    <w:rsid w:val="007C0434"/>
    <w:rsid w:val="007E1973"/>
    <w:rsid w:val="00800FD8"/>
    <w:rsid w:val="00832A30"/>
    <w:rsid w:val="00847772"/>
    <w:rsid w:val="008707A2"/>
    <w:rsid w:val="00875A9E"/>
    <w:rsid w:val="008824F8"/>
    <w:rsid w:val="00935604"/>
    <w:rsid w:val="00951B24"/>
    <w:rsid w:val="009753E2"/>
    <w:rsid w:val="00985696"/>
    <w:rsid w:val="009928BD"/>
    <w:rsid w:val="00993751"/>
    <w:rsid w:val="009946AE"/>
    <w:rsid w:val="009A11E2"/>
    <w:rsid w:val="009C38E8"/>
    <w:rsid w:val="009D334E"/>
    <w:rsid w:val="009E73CC"/>
    <w:rsid w:val="00A22736"/>
    <w:rsid w:val="00A23CC1"/>
    <w:rsid w:val="00A36577"/>
    <w:rsid w:val="00AB0492"/>
    <w:rsid w:val="00AB3924"/>
    <w:rsid w:val="00AC783F"/>
    <w:rsid w:val="00AD281B"/>
    <w:rsid w:val="00AF5CFC"/>
    <w:rsid w:val="00AF5EA9"/>
    <w:rsid w:val="00B16322"/>
    <w:rsid w:val="00B526C5"/>
    <w:rsid w:val="00B52AEC"/>
    <w:rsid w:val="00B578C8"/>
    <w:rsid w:val="00B67F51"/>
    <w:rsid w:val="00B74A53"/>
    <w:rsid w:val="00B75C46"/>
    <w:rsid w:val="00B87939"/>
    <w:rsid w:val="00BA3835"/>
    <w:rsid w:val="00BA6D0D"/>
    <w:rsid w:val="00BC4BC5"/>
    <w:rsid w:val="00BD4CED"/>
    <w:rsid w:val="00BD704D"/>
    <w:rsid w:val="00BF3707"/>
    <w:rsid w:val="00C134CD"/>
    <w:rsid w:val="00C26153"/>
    <w:rsid w:val="00C31A15"/>
    <w:rsid w:val="00C35165"/>
    <w:rsid w:val="00C4236B"/>
    <w:rsid w:val="00C56D28"/>
    <w:rsid w:val="00C66217"/>
    <w:rsid w:val="00CA08A3"/>
    <w:rsid w:val="00CA6464"/>
    <w:rsid w:val="00CA6DE5"/>
    <w:rsid w:val="00CC6177"/>
    <w:rsid w:val="00CE7DA0"/>
    <w:rsid w:val="00CF58AA"/>
    <w:rsid w:val="00CF6CD7"/>
    <w:rsid w:val="00D302FC"/>
    <w:rsid w:val="00D54280"/>
    <w:rsid w:val="00D72CCE"/>
    <w:rsid w:val="00D7310F"/>
    <w:rsid w:val="00D76A17"/>
    <w:rsid w:val="00DE5ABC"/>
    <w:rsid w:val="00DF14C5"/>
    <w:rsid w:val="00E14700"/>
    <w:rsid w:val="00E239C0"/>
    <w:rsid w:val="00E2745F"/>
    <w:rsid w:val="00E27E82"/>
    <w:rsid w:val="00E3410A"/>
    <w:rsid w:val="00E35B43"/>
    <w:rsid w:val="00E67585"/>
    <w:rsid w:val="00E75B33"/>
    <w:rsid w:val="00E87812"/>
    <w:rsid w:val="00E917EF"/>
    <w:rsid w:val="00EA58AB"/>
    <w:rsid w:val="00EC7EFD"/>
    <w:rsid w:val="00ED7EAD"/>
    <w:rsid w:val="00EF1DA3"/>
    <w:rsid w:val="00F44C7A"/>
    <w:rsid w:val="00F555C8"/>
    <w:rsid w:val="00F75BAD"/>
    <w:rsid w:val="00FA2298"/>
    <w:rsid w:val="00FB6BE1"/>
    <w:rsid w:val="00FD2F63"/>
    <w:rsid w:val="00FE77EA"/>
    <w:rsid w:val="00FF00DB"/>
    <w:rsid w:val="00FF1B6A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593DC-7E0E-41EA-BF4F-3C54B401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9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F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4C5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F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Olya-Lya</cp:lastModifiedBy>
  <cp:revision>215</cp:revision>
  <cp:lastPrinted>2018-10-24T07:59:00Z</cp:lastPrinted>
  <dcterms:created xsi:type="dcterms:W3CDTF">2017-10-10T03:47:00Z</dcterms:created>
  <dcterms:modified xsi:type="dcterms:W3CDTF">2018-10-24T10:16:00Z</dcterms:modified>
</cp:coreProperties>
</file>